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B5F12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1B359B9E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meso in mesni izdelki</w:t>
            </w:r>
          </w:p>
        </w:tc>
        <w:tc>
          <w:tcPr>
            <w:tcW w:w="2501" w:type="dxa"/>
          </w:tcPr>
          <w:p w14:paraId="64448055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6B46D4E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sveže meso in mesni izdelki</w:t>
            </w:r>
          </w:p>
        </w:tc>
        <w:tc>
          <w:tcPr>
            <w:tcW w:w="2501" w:type="dxa"/>
          </w:tcPr>
          <w:p w14:paraId="6FD0FB58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593C3ACA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perutninsko meso in izdelki</w:t>
            </w:r>
          </w:p>
        </w:tc>
        <w:tc>
          <w:tcPr>
            <w:tcW w:w="2501" w:type="dxa"/>
          </w:tcPr>
          <w:p w14:paraId="7180E2A1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32016C02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Perutninski mesni izdelki</w:t>
            </w:r>
          </w:p>
        </w:tc>
        <w:tc>
          <w:tcPr>
            <w:tcW w:w="2501" w:type="dxa"/>
          </w:tcPr>
          <w:p w14:paraId="01119282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2175802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jajca</w:t>
            </w:r>
          </w:p>
        </w:tc>
        <w:tc>
          <w:tcPr>
            <w:tcW w:w="2501" w:type="dxa"/>
          </w:tcPr>
          <w:p w14:paraId="5B16A706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2C3DE250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371D8429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9B5F12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B80F594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mleko in mlečni izdelki</w:t>
            </w:r>
          </w:p>
        </w:tc>
        <w:tc>
          <w:tcPr>
            <w:tcW w:w="2501" w:type="dxa"/>
          </w:tcPr>
          <w:p w14:paraId="443D0013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4CC5CBD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9B5F12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DB925A4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 iz nehomogeniziranega mleka</w:t>
            </w:r>
          </w:p>
        </w:tc>
        <w:tc>
          <w:tcPr>
            <w:tcW w:w="2501" w:type="dxa"/>
          </w:tcPr>
          <w:p w14:paraId="34938466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B5F12" w:rsidRPr="008C2F61" w14:paraId="381F54C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7A9F4D6B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Ribe in ribji izdelki</w:t>
            </w:r>
          </w:p>
        </w:tc>
        <w:tc>
          <w:tcPr>
            <w:tcW w:w="2501" w:type="dxa"/>
          </w:tcPr>
          <w:p w14:paraId="6DF2E596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37C16D6E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1A23618C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lang w:val="sl-SI" w:eastAsia="en-GB"/>
              </w:rPr>
              <w:t>Sveža zelenjava in sadje</w:t>
            </w:r>
          </w:p>
        </w:tc>
        <w:tc>
          <w:tcPr>
            <w:tcW w:w="2501" w:type="dxa"/>
          </w:tcPr>
          <w:p w14:paraId="2C57574B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1DB51F4C" w14:textId="77777777" w:rsidTr="0000179A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7CF50CBA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lang w:val="sl-SI" w:eastAsia="en-GB"/>
              </w:rPr>
              <w:t>Suho sadje in oreščki</w:t>
            </w:r>
          </w:p>
        </w:tc>
        <w:tc>
          <w:tcPr>
            <w:tcW w:w="2501" w:type="dxa"/>
          </w:tcPr>
          <w:p w14:paraId="3152E4EA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7C6911E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9B5F12" w:rsidRPr="008C2F61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0126F1B9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zelenjava in sadje</w:t>
            </w:r>
          </w:p>
        </w:tc>
        <w:tc>
          <w:tcPr>
            <w:tcW w:w="2501" w:type="dxa"/>
          </w:tcPr>
          <w:p w14:paraId="43BB1E99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1C6E52C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9B5F12" w:rsidRPr="00031603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6E532C46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772CBA6A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575933DF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9B5F12" w:rsidRPr="00031603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45DD7D73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4AEED060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BCE2E5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476BE0B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9B5F12" w:rsidRPr="00031603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0EE4AAA2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378A9FAC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C1C5EC0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0D9B9B8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9B5F12" w:rsidRPr="00031603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512DABF7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166B81F5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5656334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34AC448A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7B28C47" w14:textId="57DC9DD0" w:rsidR="009B5F12" w:rsidRPr="00031603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57BC56EF" w14:textId="6F80D82B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kruh in pekovski izdelki</w:t>
            </w:r>
          </w:p>
        </w:tc>
        <w:tc>
          <w:tcPr>
            <w:tcW w:w="2501" w:type="dxa"/>
          </w:tcPr>
          <w:p w14:paraId="6F5FF22D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EDAA301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70121581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9C7C57E" w14:textId="02F54BB7" w:rsidR="009B5F12" w:rsidRPr="00031603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6FF047D0" w14:textId="278196F4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Dietni izdelki</w:t>
            </w:r>
          </w:p>
        </w:tc>
        <w:tc>
          <w:tcPr>
            <w:tcW w:w="2501" w:type="dxa"/>
          </w:tcPr>
          <w:p w14:paraId="6FFFFCFB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A99244A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B5F12" w:rsidRPr="008C2F61" w14:paraId="44FBBC0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A0B27EF" w14:textId="4AA98D75" w:rsidR="009B5F12" w:rsidRPr="00031603" w:rsidRDefault="009B5F12" w:rsidP="009B5F1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4907E8EB" w14:textId="692F4C2D" w:rsidR="009B5F12" w:rsidRPr="00031603" w:rsidRDefault="009B5F12" w:rsidP="009B5F1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Sladki program pečeni izdelki</w:t>
            </w:r>
          </w:p>
        </w:tc>
        <w:tc>
          <w:tcPr>
            <w:tcW w:w="2501" w:type="dxa"/>
          </w:tcPr>
          <w:p w14:paraId="4F7F6B31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6401F40" w14:textId="77777777" w:rsidR="009B5F12" w:rsidRPr="008C2F61" w:rsidRDefault="009B5F12" w:rsidP="009B5F1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427E8472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30. 6. 2023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0AABE162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2B2FA0A5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BC4B0" w14:textId="77777777" w:rsidR="00D94D90" w:rsidRDefault="00D94D90">
      <w:r>
        <w:separator/>
      </w:r>
    </w:p>
  </w:endnote>
  <w:endnote w:type="continuationSeparator" w:id="0">
    <w:p w14:paraId="71957D2A" w14:textId="77777777" w:rsidR="00D94D90" w:rsidRDefault="00D9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3BCF" w14:textId="77777777" w:rsidR="009B5F12" w:rsidRDefault="009B5F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93847" w14:textId="77777777" w:rsidR="00D94D90" w:rsidRDefault="00D94D90">
      <w:r>
        <w:separator/>
      </w:r>
    </w:p>
  </w:footnote>
  <w:footnote w:type="continuationSeparator" w:id="0">
    <w:p w14:paraId="61AF2FE5" w14:textId="77777777" w:rsidR="00D94D90" w:rsidRDefault="00D94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8B85" w14:textId="77777777" w:rsidR="009B5F12" w:rsidRDefault="009B5F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DD87" w14:textId="77777777" w:rsidR="009B5F12" w:rsidRDefault="009B5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E6984" w14:textId="3F7F4599" w:rsidR="00BC158B" w:rsidRDefault="009B5F12" w:rsidP="00031603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VRHNIKA</w:t>
    </w:r>
  </w:p>
  <w:p w14:paraId="109DC6AB" w14:textId="2A905E2F" w:rsidR="009B5F12" w:rsidRDefault="009B5F12" w:rsidP="00031603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Tržaška cesta 2a</w:t>
    </w:r>
  </w:p>
  <w:p w14:paraId="7F79F40E" w14:textId="7B37CADE" w:rsidR="009B5F12" w:rsidRDefault="009B5F12" w:rsidP="00031603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1360 Vrhnika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916B8"/>
    <w:rsid w:val="000C34B7"/>
    <w:rsid w:val="000E0316"/>
    <w:rsid w:val="000F3FE0"/>
    <w:rsid w:val="00172EA0"/>
    <w:rsid w:val="0019574B"/>
    <w:rsid w:val="00212CAD"/>
    <w:rsid w:val="00252CEC"/>
    <w:rsid w:val="00386683"/>
    <w:rsid w:val="003E3CA7"/>
    <w:rsid w:val="00572336"/>
    <w:rsid w:val="0057336F"/>
    <w:rsid w:val="006104D9"/>
    <w:rsid w:val="00652155"/>
    <w:rsid w:val="006A094D"/>
    <w:rsid w:val="006B6638"/>
    <w:rsid w:val="006E24F8"/>
    <w:rsid w:val="00865BA5"/>
    <w:rsid w:val="00894596"/>
    <w:rsid w:val="008C2F61"/>
    <w:rsid w:val="00983E7E"/>
    <w:rsid w:val="009B5F12"/>
    <w:rsid w:val="009C41C9"/>
    <w:rsid w:val="009F026F"/>
    <w:rsid w:val="00B10F46"/>
    <w:rsid w:val="00BC158B"/>
    <w:rsid w:val="00C90BA9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391</Words>
  <Characters>2321</Characters>
  <Application>Microsoft Office Word</Application>
  <DocSecurity>0</DocSecurity>
  <Lines>58</Lines>
  <Paragraphs>24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3</cp:revision>
  <dcterms:created xsi:type="dcterms:W3CDTF">2022-10-19T08:38:00Z</dcterms:created>
  <dcterms:modified xsi:type="dcterms:W3CDTF">2023-03-03T09:51:00Z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